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E0615" w14:textId="5E80E74A" w:rsidR="00A24BC4" w:rsidRPr="00A24BC4" w:rsidRDefault="00A24BC4" w:rsidP="00A24BC4">
      <w:pPr>
        <w:jc w:val="right"/>
        <w:rPr>
          <w:rFonts w:ascii="Times New Roman" w:hAnsi="Times New Roman" w:cs="Times New Roman"/>
          <w:sz w:val="24"/>
          <w:szCs w:val="24"/>
        </w:rPr>
      </w:pPr>
      <w:r w:rsidRPr="00A24BC4">
        <w:rPr>
          <w:rFonts w:ascii="Times New Roman" w:hAnsi="Times New Roman" w:cs="Times New Roman"/>
          <w:sz w:val="24"/>
          <w:szCs w:val="24"/>
        </w:rPr>
        <w:t>Załącznik nr 2</w:t>
      </w:r>
    </w:p>
    <w:p w14:paraId="3D19A2A5" w14:textId="77777777" w:rsidR="00A24BC4" w:rsidRDefault="00A24BC4" w:rsidP="00A24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688C6A" w14:textId="7FDC2F90" w:rsidR="00512246" w:rsidRPr="00A24BC4" w:rsidRDefault="00D97D87" w:rsidP="00A24BC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BC4">
        <w:rPr>
          <w:rFonts w:ascii="Times New Roman" w:hAnsi="Times New Roman" w:cs="Times New Roman"/>
          <w:sz w:val="28"/>
          <w:szCs w:val="28"/>
        </w:rPr>
        <w:t xml:space="preserve">PROTOKÓŁ </w:t>
      </w:r>
      <w:r w:rsidR="00A24BC4" w:rsidRPr="00A24BC4">
        <w:rPr>
          <w:rFonts w:ascii="Times New Roman" w:hAnsi="Times New Roman" w:cs="Times New Roman"/>
          <w:sz w:val="28"/>
          <w:szCs w:val="28"/>
        </w:rPr>
        <w:br/>
      </w:r>
      <w:r w:rsidRPr="00A24BC4">
        <w:rPr>
          <w:rFonts w:ascii="Times New Roman" w:hAnsi="Times New Roman" w:cs="Times New Roman"/>
          <w:sz w:val="28"/>
          <w:szCs w:val="28"/>
        </w:rPr>
        <w:t xml:space="preserve">z etapu szkolnego </w:t>
      </w:r>
      <w:r w:rsidR="00A24BC4" w:rsidRPr="00A24BC4">
        <w:rPr>
          <w:rFonts w:ascii="Times New Roman" w:hAnsi="Times New Roman" w:cs="Times New Roman"/>
          <w:sz w:val="28"/>
          <w:szCs w:val="28"/>
        </w:rPr>
        <w:br/>
      </w:r>
      <w:r w:rsidRPr="00A24BC4">
        <w:rPr>
          <w:rFonts w:ascii="Times New Roman" w:hAnsi="Times New Roman" w:cs="Times New Roman"/>
          <w:sz w:val="28"/>
          <w:szCs w:val="28"/>
        </w:rPr>
        <w:t>I GMINNEGO KONKURSU CHEMICZNEGO.</w:t>
      </w:r>
    </w:p>
    <w:p w14:paraId="7AFE5F2B" w14:textId="0B95F08E" w:rsidR="00D97D87" w:rsidRPr="00A24BC4" w:rsidRDefault="00D97D87">
      <w:pPr>
        <w:rPr>
          <w:rFonts w:ascii="Times New Roman" w:hAnsi="Times New Roman" w:cs="Times New Roman"/>
        </w:rPr>
      </w:pPr>
    </w:p>
    <w:p w14:paraId="123A3BD9" w14:textId="5F16B984" w:rsidR="00D97D87" w:rsidRPr="00A24BC4" w:rsidRDefault="00D97D87">
      <w:pPr>
        <w:rPr>
          <w:rFonts w:ascii="Times New Roman" w:hAnsi="Times New Roman" w:cs="Times New Roman"/>
        </w:rPr>
      </w:pPr>
    </w:p>
    <w:p w14:paraId="1FE1596B" w14:textId="23301DDD" w:rsidR="00D97D87" w:rsidRPr="00A24BC4" w:rsidRDefault="00D97D8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3136"/>
        <w:gridCol w:w="1801"/>
        <w:gridCol w:w="1803"/>
        <w:gridCol w:w="1806"/>
      </w:tblGrid>
      <w:tr w:rsidR="00D97D87" w:rsidRPr="00A24BC4" w14:paraId="2104D8C7" w14:textId="77777777" w:rsidTr="00A24BC4">
        <w:tc>
          <w:tcPr>
            <w:tcW w:w="468" w:type="dxa"/>
            <w:vAlign w:val="center"/>
          </w:tcPr>
          <w:p w14:paraId="183F3B8A" w14:textId="5E88EAE9" w:rsidR="00D97D87" w:rsidRPr="00A24BC4" w:rsidRDefault="00D97D87">
            <w:pPr>
              <w:rPr>
                <w:rFonts w:ascii="Times New Roman" w:hAnsi="Times New Roman" w:cs="Times New Roman"/>
              </w:rPr>
            </w:pPr>
            <w:r w:rsidRPr="00A24BC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156" w:type="dxa"/>
            <w:vAlign w:val="center"/>
          </w:tcPr>
          <w:p w14:paraId="4CDBDFF8" w14:textId="030E0F3D" w:rsidR="00D97D87" w:rsidRPr="00A24BC4" w:rsidRDefault="00D97D87">
            <w:pPr>
              <w:rPr>
                <w:rFonts w:ascii="Times New Roman" w:hAnsi="Times New Roman" w:cs="Times New Roman"/>
              </w:rPr>
            </w:pPr>
            <w:r w:rsidRPr="00A24BC4">
              <w:rPr>
                <w:rFonts w:ascii="Times New Roman" w:hAnsi="Times New Roman" w:cs="Times New Roman"/>
              </w:rPr>
              <w:t xml:space="preserve">Nazwisko i imię ucznia </w:t>
            </w:r>
          </w:p>
        </w:tc>
        <w:tc>
          <w:tcPr>
            <w:tcW w:w="1812" w:type="dxa"/>
            <w:vAlign w:val="center"/>
          </w:tcPr>
          <w:p w14:paraId="2A2C07D5" w14:textId="43D0023D" w:rsidR="00D97D87" w:rsidRPr="00A24BC4" w:rsidRDefault="00D97D87">
            <w:pPr>
              <w:rPr>
                <w:rFonts w:ascii="Times New Roman" w:hAnsi="Times New Roman" w:cs="Times New Roman"/>
              </w:rPr>
            </w:pPr>
            <w:r w:rsidRPr="00A24BC4">
              <w:rPr>
                <w:rFonts w:ascii="Times New Roman" w:hAnsi="Times New Roman" w:cs="Times New Roman"/>
              </w:rPr>
              <w:t>Klasa</w:t>
            </w:r>
          </w:p>
        </w:tc>
        <w:tc>
          <w:tcPr>
            <w:tcW w:w="1813" w:type="dxa"/>
            <w:vAlign w:val="center"/>
          </w:tcPr>
          <w:p w14:paraId="76354EF1" w14:textId="696C12BA" w:rsidR="00D97D87" w:rsidRPr="00A24BC4" w:rsidRDefault="00D97D87">
            <w:pPr>
              <w:rPr>
                <w:rFonts w:ascii="Times New Roman" w:hAnsi="Times New Roman" w:cs="Times New Roman"/>
              </w:rPr>
            </w:pPr>
            <w:r w:rsidRPr="00A24BC4">
              <w:rPr>
                <w:rFonts w:ascii="Times New Roman" w:hAnsi="Times New Roman" w:cs="Times New Roman"/>
              </w:rPr>
              <w:t xml:space="preserve">Liczba pkt </w:t>
            </w:r>
          </w:p>
        </w:tc>
        <w:tc>
          <w:tcPr>
            <w:tcW w:w="1813" w:type="dxa"/>
            <w:vAlign w:val="center"/>
          </w:tcPr>
          <w:p w14:paraId="76226836" w14:textId="334773B4" w:rsidR="00D97D87" w:rsidRPr="00A24BC4" w:rsidRDefault="00A2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Uzyskany procent </w:t>
            </w:r>
          </w:p>
        </w:tc>
      </w:tr>
      <w:tr w:rsidR="00D97D87" w:rsidRPr="00A24BC4" w14:paraId="004FA209" w14:textId="77777777" w:rsidTr="00A24BC4">
        <w:tc>
          <w:tcPr>
            <w:tcW w:w="468" w:type="dxa"/>
            <w:vAlign w:val="center"/>
          </w:tcPr>
          <w:p w14:paraId="51FD1931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75BC50E7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5478A188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32D9C2BD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67108873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</w:tr>
      <w:tr w:rsidR="00D97D87" w:rsidRPr="00A24BC4" w14:paraId="7A2680B7" w14:textId="77777777" w:rsidTr="00A24BC4">
        <w:tc>
          <w:tcPr>
            <w:tcW w:w="468" w:type="dxa"/>
            <w:vAlign w:val="center"/>
          </w:tcPr>
          <w:p w14:paraId="0A07E939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6C8ADACA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25F8709C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4704D754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1FC5965F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</w:tr>
      <w:tr w:rsidR="00D97D87" w:rsidRPr="00A24BC4" w14:paraId="2408604A" w14:textId="77777777" w:rsidTr="00A24BC4">
        <w:tc>
          <w:tcPr>
            <w:tcW w:w="468" w:type="dxa"/>
            <w:vAlign w:val="center"/>
          </w:tcPr>
          <w:p w14:paraId="2AF3E793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6A07C1AD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69DEA6E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33375CF9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6DF67C38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</w:tr>
      <w:tr w:rsidR="00D97D87" w:rsidRPr="00A24BC4" w14:paraId="0177A37D" w14:textId="77777777" w:rsidTr="00A24BC4">
        <w:tc>
          <w:tcPr>
            <w:tcW w:w="468" w:type="dxa"/>
            <w:vAlign w:val="center"/>
          </w:tcPr>
          <w:p w14:paraId="57A20A9E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7E7E379F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B28D901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7919DA25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6FD2B506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</w:tr>
      <w:tr w:rsidR="00D97D87" w:rsidRPr="00A24BC4" w14:paraId="47C7E11D" w14:textId="77777777" w:rsidTr="00A24BC4">
        <w:tc>
          <w:tcPr>
            <w:tcW w:w="468" w:type="dxa"/>
            <w:vAlign w:val="center"/>
          </w:tcPr>
          <w:p w14:paraId="57372AB6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7A6E7E20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7BE9950C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4B07DE47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07E71972" w14:textId="77777777" w:rsidR="00D97D87" w:rsidRPr="00A24BC4" w:rsidRDefault="00D97D87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0B0A8B52" w14:textId="77777777" w:rsidTr="00A24BC4">
        <w:tc>
          <w:tcPr>
            <w:tcW w:w="468" w:type="dxa"/>
            <w:vAlign w:val="center"/>
          </w:tcPr>
          <w:p w14:paraId="07B42485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24E9BBDD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35D8D3F2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5A47A967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0A3AC0FE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2A042667" w14:textId="77777777" w:rsidTr="00A24BC4">
        <w:tc>
          <w:tcPr>
            <w:tcW w:w="468" w:type="dxa"/>
            <w:vAlign w:val="center"/>
          </w:tcPr>
          <w:p w14:paraId="1579E320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000B058A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1E03A7A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52302EC4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1D7EF184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503C643B" w14:textId="77777777" w:rsidTr="00A24BC4">
        <w:tc>
          <w:tcPr>
            <w:tcW w:w="468" w:type="dxa"/>
            <w:vAlign w:val="center"/>
          </w:tcPr>
          <w:p w14:paraId="69EFC90C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2F00B8FD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9C57D67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3868BACD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24D310E8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56D02D07" w14:textId="77777777" w:rsidTr="00A24BC4">
        <w:tc>
          <w:tcPr>
            <w:tcW w:w="468" w:type="dxa"/>
            <w:vAlign w:val="center"/>
          </w:tcPr>
          <w:p w14:paraId="0E9AE4E3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674B9D19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5AD6B09B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7942130E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76E1FDBD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4F7689EC" w14:textId="77777777" w:rsidTr="00A24BC4">
        <w:tc>
          <w:tcPr>
            <w:tcW w:w="468" w:type="dxa"/>
            <w:vAlign w:val="center"/>
          </w:tcPr>
          <w:p w14:paraId="113D7F0C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7F3F9B30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46318A9B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759F340C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779CA518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7485DF77" w14:textId="77777777" w:rsidTr="00A24BC4">
        <w:tc>
          <w:tcPr>
            <w:tcW w:w="468" w:type="dxa"/>
            <w:vAlign w:val="center"/>
          </w:tcPr>
          <w:p w14:paraId="3E788333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304E11EC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3E124EC5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5F64B2B5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3528AD1C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  <w:tr w:rsidR="00A24BC4" w:rsidRPr="00A24BC4" w14:paraId="7E8DF461" w14:textId="77777777" w:rsidTr="00A24BC4">
        <w:tc>
          <w:tcPr>
            <w:tcW w:w="468" w:type="dxa"/>
            <w:vAlign w:val="center"/>
          </w:tcPr>
          <w:p w14:paraId="21884A1C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6" w:type="dxa"/>
            <w:vAlign w:val="center"/>
          </w:tcPr>
          <w:p w14:paraId="048FE759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14:paraId="1FAAE646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7A50D3F5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Align w:val="center"/>
          </w:tcPr>
          <w:p w14:paraId="09E0579E" w14:textId="77777777" w:rsidR="00A24BC4" w:rsidRPr="00A24BC4" w:rsidRDefault="00A24BC4">
            <w:pPr>
              <w:rPr>
                <w:rFonts w:ascii="Times New Roman" w:hAnsi="Times New Roman" w:cs="Times New Roman"/>
              </w:rPr>
            </w:pPr>
          </w:p>
        </w:tc>
      </w:tr>
    </w:tbl>
    <w:p w14:paraId="07F65F69" w14:textId="5A13DFF0" w:rsidR="00D97D87" w:rsidRPr="00A24BC4" w:rsidRDefault="00D97D87">
      <w:pPr>
        <w:rPr>
          <w:rFonts w:ascii="Times New Roman" w:hAnsi="Times New Roman" w:cs="Times New Roman"/>
        </w:rPr>
      </w:pPr>
    </w:p>
    <w:p w14:paraId="4782E230" w14:textId="032C29C7" w:rsidR="00D97D87" w:rsidRPr="00A24BC4" w:rsidRDefault="00D97D87">
      <w:pPr>
        <w:rPr>
          <w:rFonts w:ascii="Times New Roman" w:hAnsi="Times New Roman" w:cs="Times New Roman"/>
        </w:rPr>
      </w:pPr>
    </w:p>
    <w:p w14:paraId="504B5EB4" w14:textId="767D0E0F" w:rsidR="00D97D87" w:rsidRPr="00A24BC4" w:rsidRDefault="00D97D87">
      <w:pPr>
        <w:rPr>
          <w:rFonts w:ascii="Times New Roman" w:hAnsi="Times New Roman" w:cs="Times New Roman"/>
        </w:rPr>
      </w:pPr>
    </w:p>
    <w:p w14:paraId="75880DC5" w14:textId="2CA36DFC" w:rsidR="00A24BC4" w:rsidRDefault="00D97D87">
      <w:pPr>
        <w:rPr>
          <w:rFonts w:ascii="Times New Roman" w:hAnsi="Times New Roman" w:cs="Times New Roman"/>
        </w:rPr>
      </w:pPr>
      <w:r w:rsidRPr="00A24BC4">
        <w:rPr>
          <w:rFonts w:ascii="Times New Roman" w:hAnsi="Times New Roman" w:cs="Times New Roman"/>
        </w:rPr>
        <w:t>Nauczyciel oceniający</w:t>
      </w:r>
      <w:bookmarkStart w:id="0" w:name="_GoBack"/>
      <w:bookmarkEnd w:id="0"/>
    </w:p>
    <w:p w14:paraId="3316DC26" w14:textId="0F0D5AD8" w:rsidR="00A24BC4" w:rsidRDefault="00A24BC4" w:rsidP="00A24B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24A87D27" w14:textId="5FB1056E" w:rsidR="00A24BC4" w:rsidRDefault="00A24BC4" w:rsidP="00A24B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(nazwisko i imię )</w:t>
      </w:r>
    </w:p>
    <w:p w14:paraId="26AEAF36" w14:textId="77777777" w:rsidR="00A24BC4" w:rsidRDefault="00A24BC4" w:rsidP="00A24BC4">
      <w:pPr>
        <w:spacing w:after="0" w:line="240" w:lineRule="auto"/>
        <w:rPr>
          <w:rFonts w:ascii="Times New Roman" w:hAnsi="Times New Roman" w:cs="Times New Roman"/>
        </w:rPr>
      </w:pPr>
    </w:p>
    <w:p w14:paraId="71EEEFCC" w14:textId="77777777" w:rsidR="00A24BC4" w:rsidRDefault="00A24BC4" w:rsidP="00A24BC4">
      <w:pPr>
        <w:spacing w:after="0" w:line="240" w:lineRule="auto"/>
        <w:rPr>
          <w:rFonts w:ascii="Times New Roman" w:hAnsi="Times New Roman" w:cs="Times New Roman"/>
        </w:rPr>
      </w:pPr>
    </w:p>
    <w:p w14:paraId="0EE85C77" w14:textId="77777777" w:rsidR="00A24BC4" w:rsidRDefault="00A24BC4" w:rsidP="00A24B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14:paraId="1D06BA68" w14:textId="42718F40" w:rsidR="00D97D87" w:rsidRDefault="00A24BC4" w:rsidP="00A24BC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(podpis) </w:t>
      </w:r>
      <w:r w:rsidR="00D97D87" w:rsidRPr="00A24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</w:t>
      </w:r>
    </w:p>
    <w:p w14:paraId="19917434" w14:textId="576284F9" w:rsidR="00A24BC4" w:rsidRPr="00A24BC4" w:rsidRDefault="00A24BC4" w:rsidP="00A24BC4">
      <w:pPr>
        <w:spacing w:after="0" w:line="240" w:lineRule="auto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(dyrektor szkoły) </w:t>
      </w:r>
    </w:p>
    <w:sectPr w:rsidR="00A24BC4" w:rsidRPr="00A2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7"/>
    <w:rsid w:val="00512246"/>
    <w:rsid w:val="006D7909"/>
    <w:rsid w:val="00A24BC4"/>
    <w:rsid w:val="00D97D87"/>
    <w:rsid w:val="00D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C6A7"/>
  <w15:chartTrackingRefBased/>
  <w15:docId w15:val="{A965CD2C-0BD4-4B83-B66F-97819C8F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79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7909"/>
    <w:pPr>
      <w:ind w:left="720"/>
      <w:contextualSpacing/>
    </w:pPr>
  </w:style>
  <w:style w:type="table" w:styleId="Tabela-Siatka">
    <w:name w:val="Table Grid"/>
    <w:basedOn w:val="Standardowy"/>
    <w:uiPriority w:val="39"/>
    <w:rsid w:val="00D9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5</cp:revision>
  <cp:lastPrinted>2023-03-01T10:48:00Z</cp:lastPrinted>
  <dcterms:created xsi:type="dcterms:W3CDTF">2023-03-01T10:22:00Z</dcterms:created>
  <dcterms:modified xsi:type="dcterms:W3CDTF">2023-03-01T10:48:00Z</dcterms:modified>
</cp:coreProperties>
</file>